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93B0" w14:textId="218ACC10" w:rsidR="008151B3" w:rsidRPr="00C27811" w:rsidRDefault="00C2659C" w:rsidP="00C2659C">
      <w:pPr>
        <w:jc w:val="center"/>
        <w:rPr>
          <w:rFonts w:ascii="BIZ UDゴシック" w:eastAsia="BIZ UDゴシック" w:hAnsi="BIZ UDゴシック"/>
        </w:rPr>
      </w:pPr>
      <w:r w:rsidRPr="00C27811">
        <w:rPr>
          <w:rFonts w:ascii="BIZ UDゴシック" w:eastAsia="BIZ UDゴシック" w:hAnsi="BIZ UDゴシック" w:hint="eastAsia"/>
        </w:rPr>
        <w:t>令和８年度　北海道岩内高等学校　学校説明会・見学会</w:t>
      </w:r>
    </w:p>
    <w:p w14:paraId="314A5943" w14:textId="5978C850" w:rsidR="00C2659C" w:rsidRPr="00C27811" w:rsidRDefault="00C2659C" w:rsidP="00C2659C">
      <w:pPr>
        <w:jc w:val="center"/>
        <w:rPr>
          <w:rFonts w:ascii="BIZ UDゴシック" w:eastAsia="BIZ UDゴシック" w:hAnsi="BIZ UDゴシック"/>
        </w:rPr>
      </w:pPr>
      <w:r w:rsidRPr="00C27811">
        <w:rPr>
          <w:rFonts w:ascii="BIZ UDゴシック" w:eastAsia="BIZ UDゴシック" w:hAnsi="BIZ UDゴシック" w:hint="eastAsia"/>
        </w:rPr>
        <w:t>参加申込書</w:t>
      </w:r>
    </w:p>
    <w:p w14:paraId="48C93AD2" w14:textId="77777777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1F088DF0" w14:textId="654F4B2C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◎中学生の皆さんへ：以下の質問に回答し、中学校の先生に提出してください。</w:t>
      </w:r>
    </w:p>
    <w:p w14:paraId="6257F5A5" w14:textId="77777777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00ACEAA3" w14:textId="1A137F7A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希望する授業体験を下の表から第４希望まで選び、番号と科目名を記入してください。原則として第１希望、第２希望の授業を受けることができるように配慮しますが、希望者が定員を超えた場合は調整を行います。</w:t>
      </w:r>
    </w:p>
    <w:p w14:paraId="2D3C0FBB" w14:textId="6BB19DE7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（Ａコース）１つの授業（50分）を体験する。</w:t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科目コード１～３</w:t>
      </w:r>
    </w:p>
    <w:p w14:paraId="5D6336B3" w14:textId="2C4CCF36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（Ｂコース）２つの授業（25分ずつ）を体験する。</w:t>
      </w:r>
      <w:r>
        <w:rPr>
          <w:rFonts w:ascii="HG丸ｺﾞｼｯｸM-PRO" w:eastAsia="HG丸ｺﾞｼｯｸM-PRO" w:hAnsi="HG丸ｺﾞｼｯｸM-PRO"/>
          <w:sz w:val="21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1"/>
          <w:szCs w:val="22"/>
        </w:rPr>
        <w:t>科目コード４～９</w:t>
      </w:r>
    </w:p>
    <w:p w14:paraId="76910880" w14:textId="72FEAA02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注：50分の科目を２つ、もしくは50分の科目と25分の科目を同時に選択することはできません。</w:t>
      </w:r>
    </w:p>
    <w:p w14:paraId="0C580B7C" w14:textId="08D6316C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または、同じ授業を２つ選択することはできません。</w:t>
      </w:r>
    </w:p>
    <w:p w14:paraId="5D528465" w14:textId="77777777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1845C96F" w14:textId="77777777" w:rsidR="00C27811" w:rsidRPr="00AB7C9F" w:rsidRDefault="00C27811" w:rsidP="00C27811">
      <w:pPr>
        <w:widowControl w:val="0"/>
        <w:suppressAutoHyphens/>
        <w:wordWrap w:val="0"/>
        <w:autoSpaceDE w:val="0"/>
        <w:autoSpaceDN w:val="0"/>
        <w:spacing w:line="267" w:lineRule="exact"/>
        <w:ind w:firstLineChars="200" w:firstLine="422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Ａコース（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1"/>
          <w:szCs w:val="20"/>
          <w14:ligatures w14:val="none"/>
        </w:rPr>
        <w:t>50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分授業）：</w:t>
      </w:r>
      <w:r w:rsidRPr="00AB7C9F"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2126"/>
        <w:gridCol w:w="4961"/>
        <w:gridCol w:w="992"/>
      </w:tblGrid>
      <w:tr w:rsidR="00C27811" w:rsidRPr="00AB7C9F" w14:paraId="63DB9481" w14:textId="77777777" w:rsidTr="00C27811">
        <w:trPr>
          <w:trHeight w:val="633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4D76AC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科目</w:t>
            </w:r>
          </w:p>
          <w:p w14:paraId="5ECE8C0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  <w:t>コード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F102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科　　目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6CA10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内　　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28F97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8"/>
                <w:szCs w:val="18"/>
                <w14:ligatures w14:val="none"/>
              </w:rPr>
              <w:t>定員</w:t>
            </w:r>
          </w:p>
        </w:tc>
      </w:tr>
      <w:tr w:rsidR="00C27811" w:rsidRPr="00AB7C9F" w14:paraId="1E52FB5D" w14:textId="77777777" w:rsidTr="00C27811">
        <w:trPr>
          <w:trHeight w:val="81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D146B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53ADE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理科</w:t>
            </w:r>
          </w:p>
          <w:p w14:paraId="13902301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酸化還元反応（色が変わる不思議な水）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E718B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色が変わる不思議な水溶液をつくり、</w:t>
            </w:r>
          </w:p>
          <w:p w14:paraId="7996C15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その原理を簡単に学びます。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83999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32</w:t>
            </w:r>
          </w:p>
          <w:p w14:paraId="7EA738CC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  <w:t>※４人×</w:t>
            </w:r>
          </w:p>
          <w:p w14:paraId="703AE43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2"/>
                <w14:ligatures w14:val="none"/>
              </w:rPr>
              <w:t>８グループ</w:t>
            </w:r>
          </w:p>
        </w:tc>
      </w:tr>
      <w:tr w:rsidR="00C27811" w:rsidRPr="00AB7C9F" w14:paraId="5AA47E8C" w14:textId="77777777" w:rsidTr="00C27811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1D45B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A26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  <w:t>美術</w:t>
            </w:r>
          </w:p>
          <w:p w14:paraId="42AEAF91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6"/>
                <w14:ligatures w14:val="none"/>
              </w:rPr>
              <w:t>言葉のくじ引きアート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6C2D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くじ引きの結果でお題が決まる！？！？</w:t>
            </w:r>
          </w:p>
          <w:p w14:paraId="47ACB3D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偶然から生まれるアートのおもしろさを体感せよ！</w:t>
            </w:r>
          </w:p>
          <w:p w14:paraId="477C8990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今こそ想像力を爆発させよう！！！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B62B36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C27811" w:rsidRPr="00AB7C9F" w14:paraId="3BFAF07E" w14:textId="77777777" w:rsidTr="00C27811">
        <w:trPr>
          <w:trHeight w:val="755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7A915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E7DDF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1"/>
                <w14:ligatures w14:val="none"/>
              </w:rPr>
              <w:t>書道</w:t>
            </w:r>
          </w:p>
          <w:p w14:paraId="246F9593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C27811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18"/>
                <w14:ligatures w14:val="none"/>
              </w:rPr>
              <w:t>書道って習字じゃないの？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6F2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習字（書写）と書道って同じに感じるのですが、</w:t>
            </w:r>
          </w:p>
          <w:p w14:paraId="03236020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18"/>
                <w14:ligatures w14:val="none"/>
              </w:rPr>
              <w:t>実は全然違うものです。違いを実感しよう！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2B522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</w:tbl>
    <w:p w14:paraId="24E8F235" w14:textId="77777777" w:rsidR="00C27811" w:rsidRDefault="00C27811" w:rsidP="00C27811">
      <w:pPr>
        <w:widowControl w:val="0"/>
        <w:suppressAutoHyphens/>
        <w:wordWrap w:val="0"/>
        <w:autoSpaceDE w:val="0"/>
        <w:autoSpaceDN w:val="0"/>
        <w:spacing w:line="291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spacing w:val="-1"/>
          <w:kern w:val="0"/>
          <w:sz w:val="21"/>
          <w:szCs w:val="20"/>
          <w14:ligatures w14:val="none"/>
        </w:rPr>
      </w:pPr>
    </w:p>
    <w:p w14:paraId="17A0AC54" w14:textId="77777777" w:rsidR="00C27811" w:rsidRPr="00AB7C9F" w:rsidRDefault="00C27811" w:rsidP="00C27811">
      <w:pPr>
        <w:widowControl w:val="0"/>
        <w:suppressAutoHyphens/>
        <w:wordWrap w:val="0"/>
        <w:autoSpaceDE w:val="0"/>
        <w:autoSpaceDN w:val="0"/>
        <w:spacing w:line="291" w:lineRule="exact"/>
        <w:jc w:val="lef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 w:rsidRPr="00AB7C9F">
        <w:rPr>
          <w:rFonts w:ascii="HG丸ｺﾞｼｯｸM-PRO" w:eastAsia="HG丸ｺﾞｼｯｸM-PRO" w:hAnsi="HG丸ｺﾞｼｯｸM-PRO" w:cs="ＭＳ ゴシック"/>
          <w:color w:val="000000"/>
          <w:spacing w:val="-1"/>
          <w:kern w:val="0"/>
          <w:sz w:val="21"/>
          <w:szCs w:val="20"/>
          <w14:ligatures w14:val="none"/>
        </w:rPr>
        <w:t xml:space="preserve">   </w:t>
      </w:r>
      <w:r w:rsidRPr="00AB7C9F"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  <w:t xml:space="preserve">　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>Ｂコース（</w:t>
      </w: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1"/>
          <w:szCs w:val="20"/>
          <w14:ligatures w14:val="none"/>
        </w:rPr>
        <w:t>25</w:t>
      </w:r>
      <w:r w:rsidRPr="00AB7C9F"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1"/>
          <w:szCs w:val="20"/>
          <w14:ligatures w14:val="none"/>
        </w:rPr>
        <w:t xml:space="preserve">分授業）：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2126"/>
        <w:gridCol w:w="4961"/>
        <w:gridCol w:w="1022"/>
      </w:tblGrid>
      <w:tr w:rsidR="00C27811" w:rsidRPr="00AB7C9F" w14:paraId="0C124C12" w14:textId="77777777" w:rsidTr="0087463A">
        <w:trPr>
          <w:trHeight w:val="645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FFDA86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  <w:t>科目</w:t>
            </w:r>
          </w:p>
          <w:p w14:paraId="376F0F83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0"/>
                <w:szCs w:val="20"/>
                <w14:ligatures w14:val="none"/>
              </w:rPr>
              <w:t>コード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2DD5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科　　目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4659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内　　容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A483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定員</w:t>
            </w:r>
          </w:p>
        </w:tc>
      </w:tr>
      <w:tr w:rsidR="00C27811" w:rsidRPr="00AB7C9F" w14:paraId="5B1C3844" w14:textId="77777777" w:rsidTr="0087463A">
        <w:trPr>
          <w:trHeight w:val="645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F4F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4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４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4EFBA0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国語</w:t>
            </w:r>
          </w:p>
          <w:p w14:paraId="5C181D0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8"/>
                <w14:ligatures w14:val="none"/>
              </w:rPr>
              <w:t>物語であそぼう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848FC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物語の読み方はひとつじゃない</w:t>
            </w:r>
            <w:proofErr w:type="gramStart"/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ん</w:t>
            </w:r>
            <w:proofErr w:type="gramEnd"/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だ！！</w:t>
            </w:r>
          </w:p>
          <w:p w14:paraId="7E24DFC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という体験をいっしょにしてみませんか？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A90B1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C27811" w:rsidRPr="00AB7C9F" w14:paraId="0585A7C8" w14:textId="77777777" w:rsidTr="0087463A">
        <w:trPr>
          <w:trHeight w:val="645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775A6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93F3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数学</w:t>
            </w:r>
          </w:p>
          <w:p w14:paraId="05DA0522" w14:textId="77777777" w:rsidR="00C27811" w:rsidRPr="004F59EB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数学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Ⅰ</w:t>
            </w:r>
            <w:r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14"/>
                <w:szCs w:val="12"/>
                <w14:ligatures w14:val="none"/>
              </w:rPr>
              <w:t xml:space="preserve">　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～中学で習ったこ</w:t>
            </w:r>
            <w:r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14"/>
                <w:szCs w:val="12"/>
                <w14:ligatures w14:val="none"/>
              </w:rPr>
              <w:t>と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を高校レベルに発展させよう～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6E8D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今まで習ってきた展開や因数分解の考え方を</w:t>
            </w:r>
          </w:p>
          <w:p w14:paraId="101EFF36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応用して、高校レベルの展開や因数分解に</w:t>
            </w:r>
          </w:p>
          <w:p w14:paraId="1031673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チャレンジします。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50EC4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25</w:t>
            </w:r>
          </w:p>
        </w:tc>
      </w:tr>
      <w:tr w:rsidR="00C27811" w:rsidRPr="00AB7C9F" w14:paraId="0B23D50F" w14:textId="77777777" w:rsidTr="0087463A">
        <w:trPr>
          <w:trHeight w:val="645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24F6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D7257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社会</w:t>
            </w:r>
          </w:p>
          <w:p w14:paraId="0F8875E9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古代の日本社会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6FC52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古代の日本はどんな社会だったのでしょうか。</w:t>
            </w:r>
          </w:p>
          <w:p w14:paraId="0D82E8FD" w14:textId="77777777" w:rsidR="0087463A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現代に残された埴輪・土器・銅鐸などの資料から、</w:t>
            </w:r>
          </w:p>
          <w:p w14:paraId="384ABD7E" w14:textId="45D813F8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当時の日本の様子を想像してみましょう。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44D3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67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25</w:t>
            </w:r>
          </w:p>
        </w:tc>
      </w:tr>
      <w:tr w:rsidR="00C27811" w:rsidRPr="00AB7C9F" w14:paraId="5F6E365E" w14:textId="77777777" w:rsidTr="0087463A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16741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31B67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英語</w:t>
            </w:r>
          </w:p>
          <w:p w14:paraId="65CF22BF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英語コミュニケーション</w:t>
            </w: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4"/>
                <w:szCs w:val="12"/>
                <w14:ligatures w14:val="none"/>
              </w:rPr>
              <w:t>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E2148" w14:textId="77777777" w:rsidR="00C27811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英語の内容</w:t>
            </w:r>
            <w:proofErr w:type="gramStart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を</w:t>
            </w:r>
            <w:proofErr w:type="gramEnd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英語</w:t>
            </w:r>
            <w:proofErr w:type="gramStart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を</w:t>
            </w:r>
            <w:proofErr w:type="gramEnd"/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使って学習する高校の授業を</w:t>
            </w:r>
          </w:p>
          <w:p w14:paraId="0A5F723E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体験しませんか？</w:t>
            </w:r>
          </w:p>
          <w:p w14:paraId="0AAE790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18"/>
                <w:szCs w:val="16"/>
                <w14:ligatures w14:val="none"/>
              </w:rPr>
              <w:t>一緒にチャレンジしてみましょう！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65334F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C27811" w:rsidRPr="00AB7C9F" w14:paraId="3F18A4DB" w14:textId="77777777" w:rsidTr="0087463A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890D6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92FAC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商業</w:t>
            </w:r>
          </w:p>
          <w:p w14:paraId="57B6895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14"/>
                <w14:ligatures w14:val="none"/>
              </w:rPr>
              <w:t>簿記ってなに？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122AC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簿記（book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spacing w:val="-1"/>
                <w:kern w:val="0"/>
                <w:sz w:val="16"/>
                <w:szCs w:val="20"/>
                <w14:ligatures w14:val="none"/>
              </w:rPr>
              <w:t xml:space="preserve"> </w:t>
            </w: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keeping）では、会社の財産・借金・利益（もうけ）を記録・計算することを勉強します。</w:t>
            </w:r>
          </w:p>
          <w:p w14:paraId="1AABFBD3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お金の流れを管理する、現金出納帳を作ってみよう。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E8913D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88" w:lineRule="auto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  <w:tr w:rsidR="00C27811" w:rsidRPr="00AB7C9F" w14:paraId="121793E0" w14:textId="77777777" w:rsidTr="0087463A">
        <w:trPr>
          <w:trHeight w:val="549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93B47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0"/>
                <w:szCs w:val="20"/>
                <w14:ligatures w14:val="none"/>
              </w:rPr>
              <w:t>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E4D7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商業</w:t>
            </w:r>
          </w:p>
          <w:p w14:paraId="39CEE1F9" w14:textId="77777777" w:rsidR="00C27811" w:rsidRPr="00AB7C9F" w:rsidRDefault="00C27811" w:rsidP="00C304AE">
            <w:pPr>
              <w:widowControl w:val="0"/>
              <w:tabs>
                <w:tab w:val="left" w:pos="4176"/>
                <w:tab w:val="left" w:pos="4283"/>
              </w:tabs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6"/>
                <w:szCs w:val="20"/>
                <w14:ligatures w14:val="none"/>
              </w:rPr>
              <w:t>販売会を体験しよう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62E94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18"/>
                <w:szCs w:val="20"/>
                <w14:ligatures w14:val="none"/>
              </w:rPr>
              <w:t>販売員とお客様になってみよう！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B5D0CA" w14:textId="77777777" w:rsidR="00C27811" w:rsidRPr="00AB7C9F" w:rsidRDefault="00C27811" w:rsidP="00C304AE">
            <w:pPr>
              <w:widowControl w:val="0"/>
              <w:suppressAutoHyphens/>
              <w:wordWrap w:val="0"/>
              <w:autoSpaceDE w:val="0"/>
              <w:autoSpaceDN w:val="0"/>
              <w:spacing w:line="291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AB7C9F"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  <w:t>20</w:t>
            </w:r>
          </w:p>
        </w:tc>
      </w:tr>
    </w:tbl>
    <w:p w14:paraId="4A6CD202" w14:textId="5EEEA809" w:rsidR="00C2659C" w:rsidRDefault="00C2659C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2293A08A" w14:textId="7C2AB812" w:rsidR="0087463A" w:rsidRDefault="0087463A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lastRenderedPageBreak/>
        <w:t>１　氏名を記入してください。</w:t>
      </w:r>
    </w:p>
    <w:tbl>
      <w:tblPr>
        <w:tblStyle w:val="ae"/>
        <w:tblW w:w="0" w:type="auto"/>
        <w:tblInd w:w="406" w:type="dxa"/>
        <w:tblLook w:val="04A0" w:firstRow="1" w:lastRow="0" w:firstColumn="1" w:lastColumn="0" w:noHBand="0" w:noVBand="1"/>
      </w:tblPr>
      <w:tblGrid>
        <w:gridCol w:w="3838"/>
      </w:tblGrid>
      <w:tr w:rsidR="0087463A" w14:paraId="4D178623" w14:textId="77777777" w:rsidTr="000D230D">
        <w:trPr>
          <w:trHeight w:val="502"/>
        </w:trPr>
        <w:tc>
          <w:tcPr>
            <w:tcW w:w="3838" w:type="dxa"/>
          </w:tcPr>
          <w:p w14:paraId="4F4960E8" w14:textId="77777777" w:rsidR="0087463A" w:rsidRDefault="0087463A" w:rsidP="00C2659C">
            <w:pPr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</w:pPr>
          </w:p>
        </w:tc>
      </w:tr>
    </w:tbl>
    <w:p w14:paraId="132FD242" w14:textId="77777777" w:rsidR="0087463A" w:rsidRDefault="0087463A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</w:p>
    <w:p w14:paraId="0803A621" w14:textId="70CABB42" w:rsidR="0087463A" w:rsidRDefault="0087463A" w:rsidP="00C2659C">
      <w:pPr>
        <w:rPr>
          <w:rFonts w:ascii="HG丸ｺﾞｼｯｸM-PRO" w:eastAsia="HG丸ｺﾞｼｯｸM-PRO" w:hAnsi="HG丸ｺﾞｼｯｸM-PRO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>２　授業体験の希望（第１希望～第４希望）を記入してください。</w:t>
      </w:r>
    </w:p>
    <w:p w14:paraId="2D344072" w14:textId="77777777" w:rsidR="000D230D" w:rsidRDefault="000D230D" w:rsidP="00C2659C">
      <w:pPr>
        <w:rPr>
          <w:rFonts w:ascii="HG丸ｺﾞｼｯｸM-PRO" w:eastAsia="HG丸ｺﾞｼｯｸM-PRO" w:hAnsi="HG丸ｺﾞｼｯｸM-PRO" w:hint="eastAsia"/>
          <w:sz w:val="21"/>
          <w:szCs w:val="22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113"/>
        <w:gridCol w:w="2650"/>
        <w:gridCol w:w="1060"/>
        <w:gridCol w:w="2438"/>
      </w:tblGrid>
      <w:tr w:rsidR="000D230D" w:rsidRPr="0087463A" w14:paraId="0B2DE3B1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4020C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  <w:p w14:paraId="0D4F6526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  <w:p w14:paraId="39E80DAA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3763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108B4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1時間目</w:t>
            </w:r>
          </w:p>
        </w:tc>
        <w:tc>
          <w:tcPr>
            <w:tcW w:w="3498" w:type="dxa"/>
            <w:gridSpan w:val="2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7A1FB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　2時間目</w:t>
            </w:r>
          </w:p>
        </w:tc>
      </w:tr>
      <w:tr w:rsidR="000D230D" w:rsidRPr="0087463A" w14:paraId="5536DF2D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4B80B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5676B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</w:t>
            </w:r>
          </w:p>
          <w:p w14:paraId="0EAD6398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コード</w:t>
            </w:r>
          </w:p>
        </w:tc>
        <w:tc>
          <w:tcPr>
            <w:tcW w:w="26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D26B07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科目名</w:t>
            </w:r>
          </w:p>
        </w:tc>
        <w:tc>
          <w:tcPr>
            <w:tcW w:w="1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0B6D9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</w:t>
            </w:r>
          </w:p>
          <w:p w14:paraId="5C536B5C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コード</w:t>
            </w:r>
          </w:p>
        </w:tc>
        <w:tc>
          <w:tcPr>
            <w:tcW w:w="24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AA209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科目名</w:t>
            </w:r>
          </w:p>
        </w:tc>
      </w:tr>
      <w:tr w:rsidR="000D230D" w:rsidRPr="0087463A" w14:paraId="1FB5F14D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95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CAC1F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第１希望</w:t>
            </w: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3F4E2" w14:textId="2C3145B1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650DA" w14:textId="5B6BE45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8915D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D7247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  <w:tr w:rsidR="000D230D" w:rsidRPr="0087463A" w14:paraId="05691AFF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6D2D8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第２希望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360F8" w14:textId="6E29FBE1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BBBEC" w14:textId="569D5DF2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51E8F" w14:textId="5CAF2728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214E9" w14:textId="3CA6DDEB" w:rsidR="000D230D" w:rsidRPr="0087463A" w:rsidRDefault="000D230D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  <w:tr w:rsidR="000D230D" w:rsidRPr="0087463A" w14:paraId="501D308B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D5D2A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第３希望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BD465" w14:textId="5BB0E750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0131D" w14:textId="3C880CA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A1302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7F48B" w14:textId="77777777" w:rsidR="000D230D" w:rsidRPr="0087463A" w:rsidRDefault="000D230D" w:rsidP="00C304AE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  <w:tr w:rsidR="000D230D" w:rsidRPr="0087463A" w14:paraId="4AB56CFC" w14:textId="77777777" w:rsidTr="00C3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DC193E" w14:textId="77777777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第４希望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123B5" w14:textId="2CA6DC94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3BBD5" w14:textId="0A2E9753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9B57E" w14:textId="467E1A00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477D1" w14:textId="756FCA41" w:rsidR="000D230D" w:rsidRPr="0087463A" w:rsidRDefault="000D230D" w:rsidP="00C304AE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</w:tbl>
    <w:p w14:paraId="0C96B9C3" w14:textId="77777777" w:rsidR="0087463A" w:rsidRDefault="0087463A" w:rsidP="00C2659C">
      <w:pPr>
        <w:rPr>
          <w:rFonts w:ascii="HG丸ｺﾞｼｯｸM-PRO" w:eastAsia="HG丸ｺﾞｼｯｸM-PRO" w:hAnsi="HG丸ｺﾞｼｯｸM-PRO" w:hint="eastAsia"/>
          <w:sz w:val="21"/>
          <w:szCs w:val="22"/>
        </w:rPr>
      </w:pPr>
    </w:p>
    <w:p w14:paraId="644CDC7B" w14:textId="1BA5B6AB" w:rsidR="0087463A" w:rsidRDefault="0087463A" w:rsidP="00C2659C">
      <w:pPr>
        <w:rPr>
          <w:rFonts w:ascii="HG丸ｺﾞｼｯｸM-PRO" w:eastAsia="HG丸ｺﾞｼｯｸM-PRO" w:hAnsi="HG丸ｺﾞｼｯｸM-PRO" w:hint="eastAsia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※記入例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113"/>
        <w:gridCol w:w="2650"/>
        <w:gridCol w:w="1060"/>
        <w:gridCol w:w="2438"/>
      </w:tblGrid>
      <w:tr w:rsidR="0087463A" w:rsidRPr="0087463A" w14:paraId="206998D5" w14:textId="77777777" w:rsidTr="000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9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29B94" w14:textId="77777777" w:rsidR="0087463A" w:rsidRPr="0087463A" w:rsidRDefault="0087463A" w:rsidP="0087463A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  <w:p w14:paraId="4FC750D6" w14:textId="77777777" w:rsidR="0087463A" w:rsidRPr="0087463A" w:rsidRDefault="0087463A" w:rsidP="0087463A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  <w:p w14:paraId="2C74F3F1" w14:textId="77777777" w:rsidR="0087463A" w:rsidRPr="0087463A" w:rsidRDefault="0087463A" w:rsidP="0087463A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3763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F21FF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1時間目</w:t>
            </w:r>
          </w:p>
        </w:tc>
        <w:tc>
          <w:tcPr>
            <w:tcW w:w="3498" w:type="dxa"/>
            <w:gridSpan w:val="2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7E504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 xml:space="preserve">　　2時間目</w:t>
            </w:r>
          </w:p>
        </w:tc>
      </w:tr>
      <w:tr w:rsidR="0087463A" w:rsidRPr="0087463A" w14:paraId="3B8F3279" w14:textId="77777777" w:rsidTr="000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4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8D6B5" w14:textId="77777777" w:rsidR="0087463A" w:rsidRPr="0087463A" w:rsidRDefault="0087463A" w:rsidP="0087463A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1A17D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</w:t>
            </w:r>
          </w:p>
          <w:p w14:paraId="75CD1A0A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コード</w:t>
            </w:r>
          </w:p>
        </w:tc>
        <w:tc>
          <w:tcPr>
            <w:tcW w:w="26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C25E7" w14:textId="47FED8C0" w:rsidR="0087463A" w:rsidRPr="0087463A" w:rsidRDefault="0087463A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科目名</w:t>
            </w:r>
          </w:p>
        </w:tc>
        <w:tc>
          <w:tcPr>
            <w:tcW w:w="10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6EBAE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</w:t>
            </w:r>
          </w:p>
          <w:p w14:paraId="44FC471B" w14:textId="7777777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コード</w:t>
            </w:r>
          </w:p>
        </w:tc>
        <w:tc>
          <w:tcPr>
            <w:tcW w:w="243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D8F4C" w14:textId="16CE2AA0" w:rsidR="0087463A" w:rsidRPr="0087463A" w:rsidRDefault="0087463A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科目名</w:t>
            </w:r>
          </w:p>
        </w:tc>
      </w:tr>
      <w:tr w:rsidR="0087463A" w:rsidRPr="0087463A" w14:paraId="729F5451" w14:textId="77777777" w:rsidTr="0087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/>
        </w:trPr>
        <w:tc>
          <w:tcPr>
            <w:tcW w:w="95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0A937" w14:textId="575A515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第１希望</w:t>
            </w: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FD88D" w14:textId="16EBFB0E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２</w:t>
            </w:r>
          </w:p>
        </w:tc>
        <w:tc>
          <w:tcPr>
            <w:tcW w:w="2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B77A6" w14:textId="760B03E0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美術</w:t>
            </w:r>
          </w:p>
        </w:tc>
        <w:tc>
          <w:tcPr>
            <w:tcW w:w="10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0814B" w14:textId="53886211" w:rsidR="0087463A" w:rsidRPr="0087463A" w:rsidRDefault="0087463A" w:rsidP="000D230D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375E9" w14:textId="1EC23969" w:rsidR="0087463A" w:rsidRPr="0087463A" w:rsidRDefault="0087463A" w:rsidP="000D230D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  <w:tr w:rsidR="0087463A" w:rsidRPr="0087463A" w14:paraId="20D296C1" w14:textId="77777777" w:rsidTr="000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88D95" w14:textId="3EEF48A7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第２希望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78024" w14:textId="60A78C1F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４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B03DE" w14:textId="58B1FAA8" w:rsidR="0087463A" w:rsidRPr="0087463A" w:rsidRDefault="000D230D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国語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A55E6" w14:textId="1FA0A6A2" w:rsidR="0087463A" w:rsidRPr="0087463A" w:rsidRDefault="0087463A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８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D84F5" w14:textId="4EDB8169" w:rsidR="0087463A" w:rsidRPr="0087463A" w:rsidRDefault="000D230D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商業（簿記）</w:t>
            </w:r>
          </w:p>
        </w:tc>
      </w:tr>
      <w:tr w:rsidR="0087463A" w:rsidRPr="0087463A" w14:paraId="59CD8999" w14:textId="77777777" w:rsidTr="000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72E56" w14:textId="7CC30488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第３希望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EBC3C" w14:textId="68A6C384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１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8E640" w14:textId="400A9CCB" w:rsidR="0087463A" w:rsidRPr="0087463A" w:rsidRDefault="000D230D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理科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91A06" w14:textId="033AEF64" w:rsidR="0087463A" w:rsidRPr="0087463A" w:rsidRDefault="0087463A" w:rsidP="000D230D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B51C9" w14:textId="77777777" w:rsidR="0087463A" w:rsidRPr="0087463A" w:rsidRDefault="0087463A" w:rsidP="000D230D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</w:p>
        </w:tc>
      </w:tr>
      <w:tr w:rsidR="0087463A" w:rsidRPr="0087463A" w14:paraId="662BE47C" w14:textId="77777777" w:rsidTr="000D2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A44074" w14:textId="6091DBC0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第４希望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14652" w14:textId="56A848D0" w:rsidR="0087463A" w:rsidRPr="0087463A" w:rsidRDefault="0087463A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 w:rsidRPr="0087463A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1"/>
                <w:szCs w:val="20"/>
                <w14:ligatures w14:val="none"/>
              </w:rPr>
              <w:t>５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AC467" w14:textId="4812CD98" w:rsidR="0087463A" w:rsidRPr="0087463A" w:rsidRDefault="000D230D" w:rsidP="0087463A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数学</w:t>
            </w:r>
          </w:p>
        </w:tc>
        <w:tc>
          <w:tcPr>
            <w:tcW w:w="106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A15A" w14:textId="32A5C557" w:rsidR="0087463A" w:rsidRPr="0087463A" w:rsidRDefault="000D230D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EBDFF" w14:textId="37983CCF" w:rsidR="0087463A" w:rsidRPr="0087463A" w:rsidRDefault="000D230D" w:rsidP="000D230D">
            <w:pPr>
              <w:widowControl w:val="0"/>
              <w:overflowPunct w:val="0"/>
              <w:spacing w:line="269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1"/>
                <w:szCs w:val="20"/>
                <w14:ligatures w14:val="none"/>
              </w:rPr>
              <w:t>商業（販売会）</w:t>
            </w:r>
          </w:p>
        </w:tc>
      </w:tr>
    </w:tbl>
    <w:p w14:paraId="47F4828E" w14:textId="59C52C51" w:rsidR="0087463A" w:rsidRDefault="0087463A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</w:p>
    <w:p w14:paraId="35B13991" w14:textId="79706EF5" w:rsidR="000D230D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1"/>
          <w:szCs w:val="20"/>
          <w14:ligatures w14:val="none"/>
        </w:rPr>
        <w:t>３　学校説明会に参加する保護者の人数を記入してください。</w:t>
      </w:r>
    </w:p>
    <w:tbl>
      <w:tblPr>
        <w:tblStyle w:val="ae"/>
        <w:tblW w:w="0" w:type="auto"/>
        <w:tblInd w:w="496" w:type="dxa"/>
        <w:tblLook w:val="04A0" w:firstRow="1" w:lastRow="0" w:firstColumn="1" w:lastColumn="0" w:noHBand="0" w:noVBand="1"/>
      </w:tblPr>
      <w:tblGrid>
        <w:gridCol w:w="1843"/>
      </w:tblGrid>
      <w:tr w:rsidR="000D230D" w14:paraId="0FBB84AF" w14:textId="77777777" w:rsidTr="000D230D">
        <w:trPr>
          <w:trHeight w:val="698"/>
        </w:trPr>
        <w:tc>
          <w:tcPr>
            <w:tcW w:w="1843" w:type="dxa"/>
            <w:vAlign w:val="bottom"/>
          </w:tcPr>
          <w:p w14:paraId="1D884493" w14:textId="3F1924C6" w:rsidR="000D230D" w:rsidRDefault="000D230D" w:rsidP="000D230D">
            <w:pPr>
              <w:jc w:val="right"/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名</w:t>
            </w:r>
          </w:p>
        </w:tc>
      </w:tr>
    </w:tbl>
    <w:p w14:paraId="45E808BF" w14:textId="77777777" w:rsidR="000D230D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</w:p>
    <w:p w14:paraId="60C0A617" w14:textId="77777777" w:rsidR="000D230D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</w:p>
    <w:p w14:paraId="698AE5A4" w14:textId="77777777" w:rsidR="000D230D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</w:p>
    <w:p w14:paraId="4D499AC7" w14:textId="3762F129" w:rsidR="000D230D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1"/>
          <w:szCs w:val="20"/>
          <w14:ligatures w14:val="none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1"/>
          <w:szCs w:val="20"/>
          <w14:ligatures w14:val="none"/>
        </w:rPr>
        <w:t>注）中学校の先生方へ</w:t>
      </w:r>
    </w:p>
    <w:p w14:paraId="16B94701" w14:textId="7A444800" w:rsidR="000D230D" w:rsidRPr="0087463A" w:rsidRDefault="000D230D" w:rsidP="0087463A">
      <w:pPr>
        <w:widowControl w:val="0"/>
        <w:overflowPunct w:val="0"/>
        <w:spacing w:line="269" w:lineRule="exact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1"/>
          <w:szCs w:val="20"/>
          <w14:ligatures w14:val="none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1"/>
          <w:szCs w:val="20"/>
          <w14:ligatures w14:val="none"/>
        </w:rPr>
        <w:t xml:space="preserve">　　この用紙は高校への提出は不要です。あくまでも集計用としてご利用ください。</w:t>
      </w:r>
    </w:p>
    <w:sectPr w:rsidR="000D230D" w:rsidRPr="0087463A" w:rsidSect="008746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8C77" w14:textId="77777777" w:rsidR="00E14215" w:rsidRDefault="00E14215" w:rsidP="00C2659C">
      <w:r>
        <w:separator/>
      </w:r>
    </w:p>
  </w:endnote>
  <w:endnote w:type="continuationSeparator" w:id="0">
    <w:p w14:paraId="5E650B6E" w14:textId="77777777" w:rsidR="00E14215" w:rsidRDefault="00E14215" w:rsidP="00C2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E4A6" w14:textId="77777777" w:rsidR="00E14215" w:rsidRDefault="00E14215" w:rsidP="00C2659C">
      <w:r>
        <w:separator/>
      </w:r>
    </w:p>
  </w:footnote>
  <w:footnote w:type="continuationSeparator" w:id="0">
    <w:p w14:paraId="6DB6DD62" w14:textId="77777777" w:rsidR="00E14215" w:rsidRDefault="00E14215" w:rsidP="00C2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06"/>
    <w:rsid w:val="000D230D"/>
    <w:rsid w:val="00234AFC"/>
    <w:rsid w:val="00302C90"/>
    <w:rsid w:val="008151B3"/>
    <w:rsid w:val="0087463A"/>
    <w:rsid w:val="0099658E"/>
    <w:rsid w:val="00AC5406"/>
    <w:rsid w:val="00AE4C40"/>
    <w:rsid w:val="00C2659C"/>
    <w:rsid w:val="00C27811"/>
    <w:rsid w:val="00E14215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413F2"/>
  <w15:chartTrackingRefBased/>
  <w15:docId w15:val="{53A9C454-272C-4001-A1C3-DBB76AF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4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4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4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4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4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4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4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4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4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4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4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4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4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4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4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54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54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4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65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59C"/>
  </w:style>
  <w:style w:type="paragraph" w:styleId="ac">
    <w:name w:val="footer"/>
    <w:basedOn w:val="a"/>
    <w:link w:val="ad"/>
    <w:uiPriority w:val="99"/>
    <w:unhideWhenUsed/>
    <w:rsid w:val="00C265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59C"/>
  </w:style>
  <w:style w:type="table" w:styleId="ae">
    <w:name w:val="Table Grid"/>
    <w:basedOn w:val="a1"/>
    <w:uiPriority w:val="39"/>
    <w:rsid w:val="0087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岩内_014</dc:creator>
  <cp:keywords/>
  <dc:description/>
  <cp:lastModifiedBy>岩内_014</cp:lastModifiedBy>
  <cp:revision>4</cp:revision>
  <dcterms:created xsi:type="dcterms:W3CDTF">2026-06-30T05:03:00Z</dcterms:created>
  <dcterms:modified xsi:type="dcterms:W3CDTF">2026-06-30T08:49:00Z</dcterms:modified>
</cp:coreProperties>
</file>